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2A237A" w:rsidRPr="0071118A" w:rsidRDefault="002A237A" w:rsidP="002A2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 11 по 15 мая 2022 года </w:t>
      </w:r>
      <w:r w:rsidRPr="004A6009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25116C">
        <w:rPr>
          <w:rFonts w:ascii="Times New Roman" w:hAnsi="Times New Roman" w:cs="Times New Roman"/>
          <w:b/>
          <w:sz w:val="24"/>
          <w:szCs w:val="24"/>
        </w:rPr>
        <w:t xml:space="preserve"> Библиотеке имени Альберта </w:t>
      </w:r>
      <w:proofErr w:type="spellStart"/>
      <w:r w:rsidRPr="0025116C"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(ул. Орловская, 17а)</w:t>
      </w:r>
      <w:r w:rsidRPr="002511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будет проходить акция «Все начинается с семьи», посвященная </w:t>
      </w:r>
      <w:r w:rsidRPr="00711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Международному дню семьи. </w:t>
      </w:r>
    </w:p>
    <w:p w:rsidR="002A237A" w:rsidRDefault="002A237A" w:rsidP="002A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E9">
        <w:rPr>
          <w:rFonts w:ascii="Times New Roman" w:hAnsi="Times New Roman" w:cs="Times New Roman"/>
          <w:sz w:val="24"/>
          <w:szCs w:val="24"/>
        </w:rPr>
        <w:t>Международный день семьи отмечается в мире 15 мая</w:t>
      </w:r>
      <w:r>
        <w:rPr>
          <w:rFonts w:ascii="Times New Roman" w:hAnsi="Times New Roman" w:cs="Times New Roman"/>
          <w:sz w:val="24"/>
          <w:szCs w:val="24"/>
        </w:rPr>
        <w:t>, начиная с 1993 года</w:t>
      </w:r>
      <w:r w:rsidRPr="00CF62E9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62E9">
        <w:rPr>
          <w:rFonts w:ascii="Times New Roman" w:hAnsi="Times New Roman" w:cs="Times New Roman"/>
          <w:sz w:val="24"/>
          <w:szCs w:val="24"/>
        </w:rPr>
        <w:t>раздник был создан с целью привлечения внимания широкой общественности к проблемам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37A" w:rsidRDefault="002A237A" w:rsidP="002A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E9">
        <w:rPr>
          <w:rFonts w:ascii="Times New Roman" w:hAnsi="Times New Roman" w:cs="Times New Roman"/>
          <w:sz w:val="24"/>
          <w:szCs w:val="24"/>
        </w:rPr>
        <w:t>С семьи начинается жизнь человека, здесь происходит формирование его как гражданина.</w:t>
      </w:r>
      <w:r w:rsidRPr="00486832">
        <w:rPr>
          <w:rFonts w:ascii="Times New Roman" w:hAnsi="Times New Roman" w:cs="Times New Roman"/>
          <w:sz w:val="24"/>
          <w:szCs w:val="24"/>
        </w:rPr>
        <w:t xml:space="preserve"> </w:t>
      </w:r>
      <w:r w:rsidRPr="00CF62E9">
        <w:rPr>
          <w:rFonts w:ascii="Times New Roman" w:hAnsi="Times New Roman" w:cs="Times New Roman"/>
          <w:sz w:val="24"/>
          <w:szCs w:val="24"/>
        </w:rPr>
        <w:t>Через семью от одного поколения к другому передаются мудрость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2E9">
        <w:rPr>
          <w:rFonts w:ascii="Times New Roman" w:hAnsi="Times New Roman" w:cs="Times New Roman"/>
          <w:sz w:val="24"/>
          <w:szCs w:val="24"/>
        </w:rPr>
        <w:t xml:space="preserve">Во многих странах мира </w:t>
      </w:r>
      <w:r>
        <w:rPr>
          <w:rFonts w:ascii="Times New Roman" w:hAnsi="Times New Roman" w:cs="Times New Roman"/>
          <w:sz w:val="24"/>
          <w:szCs w:val="24"/>
        </w:rPr>
        <w:t xml:space="preserve">существуют программы и </w:t>
      </w:r>
      <w:r w:rsidRPr="00CF62E9">
        <w:rPr>
          <w:rFonts w:ascii="Times New Roman" w:hAnsi="Times New Roman" w:cs="Times New Roman"/>
          <w:sz w:val="24"/>
          <w:szCs w:val="24"/>
        </w:rPr>
        <w:t>стратегии демографического развития. А в сам этот праздник проводятся различные просветительские, публичные и праздничные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37A" w:rsidRDefault="002A237A" w:rsidP="002A2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имени Альберта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 дню семьи подготовила программу мероприятий, которые пройдут как в очном, так и в виртуальном формате: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ематические выставки, творческие мастерские, встречи, тренинги, мастер-классы, посвященные взаимоотношениям в семье, семейному воспитанию, укреплению семейных ценностей.</w:t>
      </w:r>
    </w:p>
    <w:p w:rsidR="002A237A" w:rsidRPr="00C759BF" w:rsidRDefault="002A237A" w:rsidP="002A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5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 мая:</w:t>
      </w:r>
    </w:p>
    <w:p w:rsidR="002A237A" w:rsidRPr="002D1095" w:rsidRDefault="002A237A" w:rsidP="002A23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15.30 </w:t>
      </w:r>
      <w:r w:rsidRPr="002D10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«Семья и семейные ценности»: </w:t>
      </w:r>
      <w:r w:rsidRPr="002D10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тренинг для старшеклассников, направленный на формирование представлений о семейных ценностях, сохранение семейных традиций и выстраивание гармоничных взаимоотношений в семье.</w:t>
      </w:r>
    </w:p>
    <w:p w:rsidR="002A237A" w:rsidRPr="002D1095" w:rsidRDefault="002A237A" w:rsidP="002A23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17.30 </w:t>
      </w:r>
      <w:r w:rsidRPr="002D10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2D10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Трудный возраст» или советы родителям»: </w:t>
      </w:r>
      <w:r w:rsidRPr="002D10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практическое занятие для родителей с элементами тренинга, в ходе которого </w:t>
      </w:r>
      <w:r w:rsidRPr="002D1095">
        <w:rPr>
          <w:rFonts w:ascii="Times New Roman" w:hAnsi="Times New Roman" w:cs="Times New Roman"/>
          <w:sz w:val="24"/>
          <w:szCs w:val="24"/>
        </w:rPr>
        <w:t>родители узнают, как помочь ребенку комфортно пройти период взросления, определиться с будущим и сохранить доверие в семье.</w:t>
      </w:r>
    </w:p>
    <w:p w:rsidR="002A237A" w:rsidRPr="00C759BF" w:rsidRDefault="002A237A" w:rsidP="002A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12 мая: </w:t>
      </w:r>
    </w:p>
    <w:p w:rsidR="002A237A" w:rsidRPr="00CD2A78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 </w:t>
      </w:r>
      <w:r w:rsidRPr="006326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«Сказка, живущая в семье»:</w:t>
      </w:r>
      <w:r w:rsidRPr="00632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литературно-творческое занятие для детей по одноименной сказке </w:t>
      </w:r>
      <w:r w:rsidRPr="00CD2A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российской писательницы Ирис Ревю. Р</w:t>
      </w:r>
      <w:r w:rsidRPr="00CD2A78">
        <w:rPr>
          <w:rFonts w:ascii="Times New Roman" w:hAnsi="Times New Roman" w:cs="Times New Roman"/>
          <w:sz w:val="24"/>
          <w:szCs w:val="24"/>
        </w:rPr>
        <w:t>ебята совершат увлекательное семейное путешествие, прослушав произведение, а затем выполнят аппликацию по его мотивам.</w:t>
      </w:r>
    </w:p>
    <w:p w:rsidR="002A237A" w:rsidRPr="002D1095" w:rsidRDefault="002A237A" w:rsidP="002A23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</w:t>
      </w:r>
      <w:r w:rsidRPr="002D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2D10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«Великое чудо - семья»: </w:t>
      </w:r>
      <w:r w:rsidRPr="002D10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выпускной вечер-чествование приемных семей г. Кирова</w:t>
      </w:r>
      <w:r w:rsidRPr="002D1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примут участие семьи, взявшие на воспитание детей и вырастившие их до совершеннолетия. Также участниками праздника будут приемные семьи, которые отмечают в 2022 году 5- и 10-летние юбилеи.</w:t>
      </w:r>
    </w:p>
    <w:p w:rsidR="002A237A" w:rsidRDefault="002A237A" w:rsidP="002A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759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 мая:</w:t>
      </w:r>
      <w:bookmarkStart w:id="0" w:name="_GoBack"/>
      <w:bookmarkEnd w:id="0"/>
    </w:p>
    <w:p w:rsidR="002A237A" w:rsidRPr="004C258A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 </w:t>
      </w:r>
      <w:r w:rsidRPr="006326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 и моя семья</w:t>
      </w:r>
      <w:r w:rsidRPr="006326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»:</w:t>
      </w:r>
      <w:r w:rsidRPr="00632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игровое</w:t>
      </w:r>
      <w:r w:rsidRPr="00632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занятие для 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ошкольников</w:t>
      </w:r>
      <w:r w:rsidRPr="00632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их родителей.</w:t>
      </w:r>
    </w:p>
    <w:p w:rsidR="002A237A" w:rsidRPr="004C258A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15.00 </w:t>
      </w:r>
      <w:r w:rsidRPr="004C25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«Читаешь ты, читаю я, читает вся моя семья»:</w:t>
      </w:r>
      <w:r w:rsidRPr="004C25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C25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4C25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книг современных авторов для семейного чтения с дошкольниками и младшими школьниками (</w:t>
      </w:r>
      <w:r>
        <w:rPr>
          <w:rFonts w:ascii="Times New Roman" w:hAnsi="Times New Roman"/>
          <w:sz w:val="24"/>
          <w:szCs w:val="24"/>
        </w:rPr>
        <w:t>в г</w:t>
      </w:r>
      <w:r w:rsidRPr="004C258A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>е</w:t>
      </w:r>
      <w:r w:rsidRPr="004C258A">
        <w:rPr>
          <w:rFonts w:ascii="Times New Roman" w:hAnsi="Times New Roman"/>
          <w:sz w:val="24"/>
          <w:szCs w:val="24"/>
        </w:rPr>
        <w:t xml:space="preserve"> библиотеки в соц</w:t>
      </w:r>
      <w:r>
        <w:rPr>
          <w:rFonts w:ascii="Times New Roman" w:hAnsi="Times New Roman"/>
          <w:sz w:val="24"/>
          <w:szCs w:val="24"/>
        </w:rPr>
        <w:t xml:space="preserve">иальной </w:t>
      </w:r>
      <w:r w:rsidRPr="004C258A">
        <w:rPr>
          <w:rFonts w:ascii="Times New Roman" w:hAnsi="Times New Roman"/>
          <w:sz w:val="24"/>
          <w:szCs w:val="24"/>
        </w:rPr>
        <w:t>сети «</w:t>
      </w:r>
      <w:proofErr w:type="spellStart"/>
      <w:r w:rsidRPr="004C258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C258A">
        <w:rPr>
          <w:rFonts w:ascii="Times New Roman" w:hAnsi="Times New Roman"/>
          <w:sz w:val="24"/>
          <w:szCs w:val="24"/>
        </w:rPr>
        <w:t xml:space="preserve">»: </w:t>
      </w:r>
      <w:hyperlink r:id="rId5" w:history="1">
        <w:r w:rsidRPr="004C258A">
          <w:rPr>
            <w:rStyle w:val="a4"/>
            <w:rFonts w:ascii="Times New Roman" w:hAnsi="Times New Roman"/>
            <w:sz w:val="24"/>
            <w:szCs w:val="24"/>
          </w:rPr>
          <w:t>https://vk.com/lihbibl</w:t>
        </w:r>
      </w:hyperlink>
      <w:r>
        <w:rPr>
          <w:rStyle w:val="a4"/>
          <w:rFonts w:ascii="Times New Roman" w:hAnsi="Times New Roman"/>
          <w:sz w:val="24"/>
          <w:szCs w:val="24"/>
        </w:rPr>
        <w:t>)</w:t>
      </w:r>
      <w:r w:rsidRPr="004C258A">
        <w:rPr>
          <w:rStyle w:val="a4"/>
          <w:rFonts w:ascii="Times New Roman" w:hAnsi="Times New Roman"/>
          <w:sz w:val="24"/>
          <w:szCs w:val="24"/>
        </w:rPr>
        <w:t>.</w:t>
      </w:r>
    </w:p>
    <w:p w:rsidR="002A237A" w:rsidRPr="00C759BF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7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C759BF">
        <w:rPr>
          <w:rFonts w:ascii="Times New Roman" w:hAnsi="Times New Roman" w:cs="Times New Roman"/>
          <w:b/>
          <w:sz w:val="24"/>
          <w:szCs w:val="24"/>
        </w:rPr>
        <w:t>«Чтение – дело семейное!»:</w:t>
      </w:r>
      <w:r w:rsidRPr="00C759BF">
        <w:rPr>
          <w:rFonts w:ascii="Times New Roman" w:hAnsi="Times New Roman" w:cs="Times New Roman"/>
          <w:sz w:val="24"/>
          <w:szCs w:val="24"/>
        </w:rPr>
        <w:t xml:space="preserve"> литературная командная игра для семей – активных читателей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37A" w:rsidRPr="002A237A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9BF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C75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2A237A">
        <w:rPr>
          <w:rFonts w:ascii="Times New Roman" w:hAnsi="Times New Roman" w:cs="Times New Roman"/>
          <w:b/>
          <w:sz w:val="24"/>
          <w:szCs w:val="24"/>
        </w:rPr>
        <w:t>«Согласие в семье – богатство»:</w:t>
      </w:r>
      <w:r w:rsidRPr="002A237A">
        <w:rPr>
          <w:rFonts w:ascii="Times New Roman" w:hAnsi="Times New Roman" w:cs="Times New Roman"/>
          <w:sz w:val="24"/>
          <w:szCs w:val="24"/>
        </w:rPr>
        <w:t xml:space="preserve"> встреча в клубе «Растем вместе», посвященная созданию благоприятного эмоционального климата и гармоничных отношений в семье, поиску выходов из сложных ситуаций в современной семье.</w:t>
      </w:r>
    </w:p>
    <w:p w:rsidR="002A237A" w:rsidRPr="00C759BF" w:rsidRDefault="002A237A" w:rsidP="002A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14 мая: </w:t>
      </w:r>
    </w:p>
    <w:p w:rsidR="002A237A" w:rsidRPr="00CD2A78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</w:t>
      </w:r>
      <w:r w:rsidRPr="006326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«Сказка, живущая в семье»:</w:t>
      </w:r>
      <w:r w:rsidRPr="006326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литературно-творческое занятие для детей по одноименной сказке </w:t>
      </w:r>
      <w:r w:rsidRPr="00CD2A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российской писательницы Ирис Ревю. </w:t>
      </w:r>
    </w:p>
    <w:p w:rsidR="002A237A" w:rsidRPr="004C258A" w:rsidRDefault="002A237A" w:rsidP="002A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2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Pr="004C2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мая: </w:t>
      </w:r>
    </w:p>
    <w:p w:rsidR="002A237A" w:rsidRPr="00A956C9" w:rsidRDefault="002A237A" w:rsidP="002A237A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25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12.00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326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«Народная мудрость гласит»: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виртуальная игра по пословицам и поговоркам о семье </w:t>
      </w:r>
      <w:r w:rsidRPr="004C25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в г</w:t>
      </w:r>
      <w:r w:rsidRPr="004C258A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>е</w:t>
      </w:r>
      <w:r w:rsidRPr="004C258A">
        <w:rPr>
          <w:rFonts w:ascii="Times New Roman" w:hAnsi="Times New Roman"/>
          <w:sz w:val="24"/>
          <w:szCs w:val="24"/>
        </w:rPr>
        <w:t xml:space="preserve"> библиотеки в соц</w:t>
      </w:r>
      <w:r>
        <w:rPr>
          <w:rFonts w:ascii="Times New Roman" w:hAnsi="Times New Roman"/>
          <w:sz w:val="24"/>
          <w:szCs w:val="24"/>
        </w:rPr>
        <w:t xml:space="preserve">иальной </w:t>
      </w:r>
      <w:r w:rsidRPr="004C258A">
        <w:rPr>
          <w:rFonts w:ascii="Times New Roman" w:hAnsi="Times New Roman"/>
          <w:sz w:val="24"/>
          <w:szCs w:val="24"/>
        </w:rPr>
        <w:t>сети «</w:t>
      </w:r>
      <w:proofErr w:type="spellStart"/>
      <w:r w:rsidRPr="004C258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C258A">
        <w:rPr>
          <w:rFonts w:ascii="Times New Roman" w:hAnsi="Times New Roman"/>
          <w:sz w:val="24"/>
          <w:szCs w:val="24"/>
        </w:rPr>
        <w:t xml:space="preserve">»: </w:t>
      </w:r>
      <w:hyperlink r:id="rId6" w:history="1">
        <w:r w:rsidRPr="004C258A">
          <w:rPr>
            <w:rStyle w:val="a4"/>
            <w:rFonts w:ascii="Times New Roman" w:hAnsi="Times New Roman"/>
            <w:sz w:val="24"/>
            <w:szCs w:val="24"/>
          </w:rPr>
          <w:t>https://vk.com/lihbibl</w:t>
        </w:r>
      </w:hyperlink>
      <w:r>
        <w:rPr>
          <w:rStyle w:val="a4"/>
          <w:rFonts w:ascii="Times New Roman" w:hAnsi="Times New Roman"/>
          <w:sz w:val="24"/>
          <w:szCs w:val="24"/>
        </w:rPr>
        <w:t>)</w:t>
      </w:r>
      <w:r w:rsidRPr="004C258A">
        <w:rPr>
          <w:rStyle w:val="a4"/>
          <w:rFonts w:ascii="Times New Roman" w:hAnsi="Times New Roman"/>
          <w:sz w:val="24"/>
          <w:szCs w:val="24"/>
        </w:rPr>
        <w:t>.</w:t>
      </w:r>
    </w:p>
    <w:p w:rsidR="002A237A" w:rsidRDefault="002A237A" w:rsidP="002A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37A" w:rsidRPr="002A237A" w:rsidRDefault="002A237A" w:rsidP="002A2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A237A">
        <w:rPr>
          <w:rFonts w:ascii="Times New Roman" w:hAnsi="Times New Roman" w:cs="Times New Roman"/>
          <w:b/>
          <w:iCs/>
          <w:sz w:val="24"/>
          <w:szCs w:val="24"/>
        </w:rPr>
        <w:t>Информация и справки по участию в мероприятиях по телефону: 32-19-32</w:t>
      </w:r>
    </w:p>
    <w:p w:rsidR="008D7D4E" w:rsidRDefault="008D7D4E"/>
    <w:sectPr w:rsidR="008D7D4E" w:rsidSect="002A23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30A3"/>
    <w:multiLevelType w:val="hybridMultilevel"/>
    <w:tmpl w:val="AA82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A2F8B"/>
    <w:multiLevelType w:val="multilevel"/>
    <w:tmpl w:val="6D5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75"/>
    <w:rsid w:val="002A237A"/>
    <w:rsid w:val="008157AA"/>
    <w:rsid w:val="008D7D4E"/>
    <w:rsid w:val="009718D4"/>
    <w:rsid w:val="009F5475"/>
    <w:rsid w:val="00D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1E1C"/>
  <w15:chartTrackingRefBased/>
  <w15:docId w15:val="{12B76ED8-AE13-4B15-AE88-5AD79C0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7A"/>
    <w:pPr>
      <w:ind w:left="720"/>
      <w:contextualSpacing/>
    </w:pPr>
  </w:style>
  <w:style w:type="character" w:styleId="a4">
    <w:name w:val="Hyperlink"/>
    <w:uiPriority w:val="99"/>
    <w:unhideWhenUsed/>
    <w:rsid w:val="002A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hbibl" TargetMode="External"/><Relationship Id="rId5" Type="http://schemas.openxmlformats.org/officeDocument/2006/relationships/hyperlink" Target="https://vk.com/lihbi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2022-05-11T06:54:00Z</dcterms:created>
  <dcterms:modified xsi:type="dcterms:W3CDTF">2022-05-11T09:26:00Z</dcterms:modified>
</cp:coreProperties>
</file>